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A70" w:rsidRPr="002A246D" w:rsidRDefault="00F02A70" w:rsidP="00F02A7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F02A70" w:rsidRPr="00925227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>
        <w:rPr>
          <w:rFonts w:asciiTheme="majorHAnsi" w:eastAsia="Courier New" w:hAnsiTheme="majorHAnsi" w:cs="Times New Roman"/>
          <w:color w:val="000000"/>
          <w:spacing w:val="2"/>
        </w:rPr>
        <w:t xml:space="preserve">к Положению </w:t>
      </w:r>
      <w:r w:rsidRPr="00925227">
        <w:rPr>
          <w:rFonts w:asciiTheme="majorHAnsi" w:eastAsia="Courier New" w:hAnsiTheme="majorHAnsi" w:cs="Times New Roman"/>
          <w:color w:val="000000"/>
          <w:spacing w:val="2"/>
        </w:rPr>
        <w:t xml:space="preserve">о Региональном конкурсе творческих работ </w:t>
      </w:r>
    </w:p>
    <w:p w:rsidR="00F02A70" w:rsidRPr="004320AA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F02A70" w:rsidRPr="002C36C9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>образовательных организаций</w:t>
      </w:r>
      <w:r w:rsidRPr="002C36C9">
        <w:rPr>
          <w:rFonts w:asciiTheme="majorHAnsi" w:eastAsia="Courier New" w:hAnsiTheme="majorHAnsi" w:cs="Times New Roman"/>
          <w:color w:val="000000"/>
          <w:spacing w:val="2"/>
        </w:rPr>
        <w:t>.</w:t>
      </w:r>
    </w:p>
    <w:p w:rsidR="00F02A70" w:rsidRPr="002C36C9" w:rsidRDefault="00F02A70" w:rsidP="00F02A70">
      <w:pPr>
        <w:spacing w:line="240" w:lineRule="auto"/>
        <w:rPr>
          <w:rFonts w:asciiTheme="majorHAnsi" w:eastAsia="Courier New" w:hAnsiTheme="majorHAnsi" w:cs="Times New Roman"/>
          <w:color w:val="000000"/>
          <w:spacing w:val="2"/>
        </w:rPr>
      </w:pPr>
    </w:p>
    <w:p w:rsidR="00F02A70" w:rsidRPr="00F134AF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</w:pPr>
      <w:r w:rsidRPr="00F134AF"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  <w:t xml:space="preserve">ЗАЯВКА </w:t>
      </w:r>
    </w:p>
    <w:p w:rsidR="00F02A70" w:rsidRPr="00F134AF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</w:pPr>
      <w:r w:rsidRPr="00F134AF"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  <w:t>на участие в Региональном конкурсе</w:t>
      </w:r>
    </w:p>
    <w:p w:rsidR="00F02A70" w:rsidRPr="00F134AF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FF0000"/>
          <w:spacing w:val="2"/>
          <w:sz w:val="24"/>
          <w:szCs w:val="24"/>
        </w:rPr>
      </w:pPr>
      <w:r w:rsidRPr="00F134AF">
        <w:rPr>
          <w:rFonts w:asciiTheme="majorHAnsi" w:eastAsia="Courier New" w:hAnsiTheme="majorHAnsi" w:cs="Times New Roman"/>
          <w:b/>
          <w:color w:val="FF0000"/>
          <w:spacing w:val="2"/>
          <w:sz w:val="24"/>
          <w:szCs w:val="24"/>
        </w:rPr>
        <w:t>(для участника – ребенка)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F02A70" w:rsidRPr="002C36C9" w:rsidTr="00F75E85">
        <w:trPr>
          <w:trHeight w:val="658"/>
        </w:trPr>
        <w:tc>
          <w:tcPr>
            <w:tcW w:w="14459" w:type="dxa"/>
            <w:gridSpan w:val="6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02A70" w:rsidRPr="002C36C9" w:rsidTr="00F75E85">
        <w:trPr>
          <w:trHeight w:val="1124"/>
        </w:trPr>
        <w:tc>
          <w:tcPr>
            <w:tcW w:w="1701" w:type="dxa"/>
            <w:vAlign w:val="center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Номинация конкурса</w:t>
            </w:r>
          </w:p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</w:p>
          <w:p w:rsidR="00F02A70" w:rsidRPr="00F134AF" w:rsidRDefault="00F02A70" w:rsidP="00F75E85">
            <w:pPr>
              <w:pStyle w:val="a4"/>
              <w:ind w:firstLine="0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Возрастная категория</w:t>
            </w:r>
          </w:p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Ф.И.О.</w:t>
            </w:r>
          </w:p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 xml:space="preserve">участника </w:t>
            </w:r>
          </w:p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(автор работы)</w:t>
            </w:r>
          </w:p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vAlign w:val="bottom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Образовательная организация, с указанием города</w:t>
            </w:r>
          </w:p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</w:p>
          <w:p w:rsidR="00F02A70" w:rsidRPr="00F134AF" w:rsidRDefault="00F02A70" w:rsidP="00F75E85">
            <w:pPr>
              <w:pStyle w:val="a4"/>
              <w:ind w:firstLine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Ф.И.О. педагога, должность</w:t>
            </w:r>
          </w:p>
        </w:tc>
        <w:tc>
          <w:tcPr>
            <w:tcW w:w="2410" w:type="dxa"/>
            <w:vAlign w:val="center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2C36C9" w:rsidTr="00F75E85">
        <w:trPr>
          <w:trHeight w:val="841"/>
        </w:trPr>
        <w:tc>
          <w:tcPr>
            <w:tcW w:w="1701" w:type="dxa"/>
          </w:tcPr>
          <w:p w:rsidR="00F02A70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134AF" w:rsidRPr="002C36C9" w:rsidRDefault="00F134AF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cstheme="minorHAnsi"/>
          <w:b/>
          <w:color w:val="000000"/>
          <w:sz w:val="23"/>
          <w:szCs w:val="23"/>
          <w:shd w:val="clear" w:color="auto" w:fill="FFFFFF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Pr="00F134AF" w:rsidRDefault="00F134AF" w:rsidP="00F134AF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F134AF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F134AF" w:rsidRPr="00F134AF" w:rsidRDefault="00F134AF" w:rsidP="00F134AF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Cs/>
          <w:color w:val="000000"/>
          <w:spacing w:val="2"/>
        </w:rPr>
      </w:pPr>
      <w:r w:rsidRPr="00F134AF">
        <w:rPr>
          <w:rFonts w:asciiTheme="majorHAnsi" w:eastAsia="Courier New" w:hAnsiTheme="majorHAnsi" w:cs="Times New Roman"/>
          <w:bCs/>
          <w:color w:val="000000"/>
          <w:spacing w:val="2"/>
        </w:rPr>
        <w:t xml:space="preserve">к Положению о Региональном конкурсе творческих работ </w:t>
      </w:r>
    </w:p>
    <w:p w:rsidR="00F134AF" w:rsidRPr="00F134AF" w:rsidRDefault="00F134AF" w:rsidP="00F134AF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Cs/>
          <w:color w:val="000000"/>
          <w:spacing w:val="2"/>
        </w:rPr>
      </w:pPr>
      <w:r w:rsidRPr="00F134AF">
        <w:rPr>
          <w:rFonts w:asciiTheme="majorHAnsi" w:eastAsia="Courier New" w:hAnsiTheme="majorHAnsi" w:cs="Times New Roman"/>
          <w:bCs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F134AF" w:rsidRPr="00F134AF" w:rsidRDefault="00F134AF" w:rsidP="00F134AF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Cs/>
          <w:color w:val="000000"/>
          <w:spacing w:val="2"/>
        </w:rPr>
      </w:pPr>
      <w:r w:rsidRPr="00F134AF">
        <w:rPr>
          <w:rFonts w:asciiTheme="majorHAnsi" w:eastAsia="Courier New" w:hAnsiTheme="majorHAnsi" w:cs="Times New Roman"/>
          <w:bCs/>
          <w:color w:val="000000"/>
          <w:spacing w:val="2"/>
        </w:rPr>
        <w:t>образовательных организаций.</w:t>
      </w: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134AF" w:rsidRDefault="00F134AF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02A70" w:rsidRPr="00F134AF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</w:pPr>
      <w:r w:rsidRPr="00F134AF"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  <w:t>ЗАЯВКА</w:t>
      </w:r>
    </w:p>
    <w:p w:rsidR="00F02A70" w:rsidRPr="00F134AF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</w:pPr>
      <w:r w:rsidRPr="00F134AF">
        <w:rPr>
          <w:rFonts w:asciiTheme="majorHAnsi" w:eastAsia="Courier New" w:hAnsiTheme="majorHAnsi" w:cs="Times New Roman"/>
          <w:b/>
          <w:color w:val="000000"/>
          <w:spacing w:val="2"/>
          <w:sz w:val="24"/>
          <w:szCs w:val="24"/>
        </w:rPr>
        <w:t>на участие в Региональном конкурсе</w:t>
      </w:r>
    </w:p>
    <w:p w:rsidR="00F02A70" w:rsidRPr="00F134AF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FF0000"/>
          <w:spacing w:val="2"/>
          <w:sz w:val="24"/>
          <w:szCs w:val="24"/>
        </w:rPr>
      </w:pPr>
      <w:r w:rsidRPr="00F134AF">
        <w:rPr>
          <w:rFonts w:asciiTheme="majorHAnsi" w:eastAsia="Courier New" w:hAnsiTheme="majorHAnsi" w:cs="Times New Roman"/>
          <w:b/>
          <w:color w:val="FF0000"/>
          <w:spacing w:val="2"/>
          <w:sz w:val="24"/>
          <w:szCs w:val="24"/>
        </w:rPr>
        <w:t>(для участника – педагога</w:t>
      </w:r>
      <w:r w:rsidRPr="00F134AF">
        <w:rPr>
          <w:rFonts w:cstheme="minorHAnsi"/>
          <w:b/>
          <w:color w:val="FF0000"/>
          <w:sz w:val="24"/>
          <w:szCs w:val="24"/>
          <w:shd w:val="clear" w:color="auto" w:fill="FFFFFF"/>
        </w:rPr>
        <w:t>)</w:t>
      </w:r>
    </w:p>
    <w:p w:rsidR="00F02A70" w:rsidRPr="00E900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686"/>
        <w:gridCol w:w="2551"/>
        <w:gridCol w:w="2410"/>
      </w:tblGrid>
      <w:tr w:rsidR="00F02A70" w:rsidRPr="00E900D2" w:rsidTr="00F75E85">
        <w:trPr>
          <w:trHeight w:val="658"/>
        </w:trPr>
        <w:tc>
          <w:tcPr>
            <w:tcW w:w="14459" w:type="dxa"/>
            <w:gridSpan w:val="5"/>
            <w:vAlign w:val="center"/>
          </w:tcPr>
          <w:p w:rsidR="00F02A70" w:rsidRPr="00E900D2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3D2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E9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2A70" w:rsidRPr="00E900D2" w:rsidTr="00F75E85">
        <w:trPr>
          <w:trHeight w:val="794"/>
        </w:trPr>
        <w:tc>
          <w:tcPr>
            <w:tcW w:w="2694" w:type="dxa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Номинация конкурса</w:t>
            </w:r>
          </w:p>
        </w:tc>
        <w:tc>
          <w:tcPr>
            <w:tcW w:w="3118" w:type="dxa"/>
          </w:tcPr>
          <w:p w:rsidR="00F134AF" w:rsidRPr="00F134AF" w:rsidRDefault="00F02A70" w:rsidP="00F134AF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Ф.И.О. участник</w:t>
            </w:r>
            <w:r w:rsidR="00F134AF"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а</w:t>
            </w:r>
          </w:p>
          <w:p w:rsidR="001369C6" w:rsidRPr="00F134AF" w:rsidRDefault="001369C6" w:rsidP="00F134AF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(автор работы)</w:t>
            </w:r>
          </w:p>
          <w:p w:rsidR="001369C6" w:rsidRPr="00F134AF" w:rsidRDefault="001369C6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</w:tc>
        <w:tc>
          <w:tcPr>
            <w:tcW w:w="2551" w:type="dxa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F02A70" w:rsidRPr="00F134AF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</w:pPr>
            <w:r w:rsidRPr="00F134AF">
              <w:rPr>
                <w:rFonts w:asciiTheme="majorHAnsi" w:eastAsia="Courier New" w:hAnsiTheme="majorHAnsi"/>
                <w:b/>
                <w:bCs/>
                <w:spacing w:val="2"/>
                <w:sz w:val="24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E900D2" w:rsidTr="00F75E85">
        <w:trPr>
          <w:trHeight w:val="699"/>
        </w:trPr>
        <w:tc>
          <w:tcPr>
            <w:tcW w:w="2694" w:type="dxa"/>
          </w:tcPr>
          <w:p w:rsidR="00F02A70" w:rsidRPr="00EC1641" w:rsidRDefault="00F02A70" w:rsidP="00F75E85">
            <w:pPr>
              <w:pStyle w:val="a4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69C6" w:rsidRDefault="001369C6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34AF" w:rsidRDefault="00F134AF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369C6" w:rsidRPr="00EC1641" w:rsidRDefault="001369C6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AC63E0" w:rsidRDefault="00AC63E0"/>
    <w:sectPr w:rsidR="00AC63E0" w:rsidSect="00830AEF">
      <w:pgSz w:w="16838" w:h="11906" w:orient="landscape"/>
      <w:pgMar w:top="127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0"/>
    <w:rsid w:val="001369C6"/>
    <w:rsid w:val="00AC63E0"/>
    <w:rsid w:val="00F02A70"/>
    <w:rsid w:val="00F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950A"/>
  <w15:chartTrackingRefBased/>
  <w15:docId w15:val="{0C980046-0885-485B-913B-92367F5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A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02A7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02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Garipov</dc:creator>
  <cp:keywords/>
  <dc:description/>
  <cp:lastModifiedBy>Ruslan Garipov</cp:lastModifiedBy>
  <cp:revision>3</cp:revision>
  <dcterms:created xsi:type="dcterms:W3CDTF">2022-11-12T13:29:00Z</dcterms:created>
  <dcterms:modified xsi:type="dcterms:W3CDTF">2022-12-08T15:52:00Z</dcterms:modified>
</cp:coreProperties>
</file>